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6E" w:rsidRDefault="0070046E" w:rsidP="007004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Муниципальное Бюджетное Образовательное Учреждение       </w:t>
      </w:r>
      <w:proofErr w:type="spellStart"/>
      <w:r>
        <w:rPr>
          <w:sz w:val="36"/>
          <w:szCs w:val="36"/>
        </w:rPr>
        <w:t>Онохойский</w:t>
      </w:r>
      <w:proofErr w:type="spellEnd"/>
      <w:r>
        <w:rPr>
          <w:sz w:val="36"/>
          <w:szCs w:val="36"/>
        </w:rPr>
        <w:t xml:space="preserve"> детский сад «Солнышко».</w:t>
      </w:r>
    </w:p>
    <w:p w:rsidR="00CF1FD9" w:rsidRPr="0070046E" w:rsidRDefault="00CF1FD9" w:rsidP="0070046E">
      <w:pPr>
        <w:jc w:val="center"/>
        <w:rPr>
          <w:sz w:val="36"/>
          <w:szCs w:val="36"/>
        </w:rPr>
      </w:pPr>
    </w:p>
    <w:p w:rsidR="0070046E" w:rsidRPr="0070046E" w:rsidRDefault="00E75427" w:rsidP="0070046E">
      <w:pPr>
        <w:rPr>
          <w:sz w:val="36"/>
          <w:szCs w:val="36"/>
        </w:rPr>
      </w:pPr>
      <w:r w:rsidRPr="00E75427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104775</wp:posOffset>
            </wp:positionV>
            <wp:extent cx="5035550" cy="3399790"/>
            <wp:effectExtent l="0" t="0" r="0" b="0"/>
            <wp:wrapThrough wrapText="bothSides">
              <wp:wrapPolygon edited="0">
                <wp:start x="0" y="0"/>
                <wp:lineTo x="0" y="21422"/>
                <wp:lineTo x="21491" y="21422"/>
                <wp:lineTo x="21491" y="0"/>
                <wp:lineTo x="0" y="0"/>
              </wp:wrapPolygon>
            </wp:wrapThrough>
            <wp:docPr id="1" name="Рисунок 1" descr="C:\Users\Дом\Desktop\img_s593834_0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img_s593834_0_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675872">
      <w:pPr>
        <w:jc w:val="center"/>
        <w:rPr>
          <w:sz w:val="36"/>
          <w:szCs w:val="36"/>
        </w:rPr>
      </w:pPr>
      <w:r w:rsidRPr="0070046E">
        <w:rPr>
          <w:sz w:val="36"/>
          <w:szCs w:val="36"/>
        </w:rPr>
        <w:t>Конспект интегрированной образовательной деятельности в подготовительной группе</w:t>
      </w:r>
    </w:p>
    <w:p w:rsidR="0070046E" w:rsidRPr="0070046E" w:rsidRDefault="0070046E" w:rsidP="0070046E">
      <w:pPr>
        <w:rPr>
          <w:sz w:val="36"/>
          <w:szCs w:val="36"/>
        </w:rPr>
      </w:pPr>
    </w:p>
    <w:p w:rsidR="0070046E" w:rsidRDefault="0070046E" w:rsidP="0070046E">
      <w:pPr>
        <w:rPr>
          <w:sz w:val="36"/>
          <w:szCs w:val="36"/>
        </w:rPr>
      </w:pPr>
      <w:r>
        <w:rPr>
          <w:sz w:val="36"/>
          <w:szCs w:val="36"/>
        </w:rPr>
        <w:t xml:space="preserve">«Путешествие юного туриста по стране: </w:t>
      </w:r>
      <w:r w:rsidRPr="0070046E">
        <w:rPr>
          <w:sz w:val="36"/>
          <w:szCs w:val="36"/>
        </w:rPr>
        <w:t>Китай»</w:t>
      </w:r>
    </w:p>
    <w:p w:rsidR="0070046E" w:rsidRPr="0070046E" w:rsidRDefault="0070046E" w:rsidP="0067587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Воспитатель: </w:t>
      </w:r>
      <w:proofErr w:type="spellStart"/>
      <w:r>
        <w:rPr>
          <w:sz w:val="36"/>
          <w:szCs w:val="36"/>
        </w:rPr>
        <w:t>Соболькина</w:t>
      </w:r>
      <w:proofErr w:type="spellEnd"/>
      <w:r>
        <w:rPr>
          <w:sz w:val="36"/>
          <w:szCs w:val="36"/>
        </w:rPr>
        <w:t xml:space="preserve"> Е. М.</w:t>
      </w: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EC6A33" w:rsidP="00E75427">
      <w:pPr>
        <w:jc w:val="center"/>
        <w:rPr>
          <w:sz w:val="36"/>
          <w:szCs w:val="36"/>
        </w:rPr>
      </w:pPr>
      <w:r>
        <w:rPr>
          <w:sz w:val="36"/>
          <w:szCs w:val="36"/>
        </w:rPr>
        <w:t>2024</w:t>
      </w:r>
      <w:bookmarkStart w:id="0" w:name="_GoBack"/>
      <w:bookmarkEnd w:id="0"/>
      <w:r w:rsidR="0070046E">
        <w:rPr>
          <w:sz w:val="36"/>
          <w:szCs w:val="36"/>
        </w:rPr>
        <w:t>год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b/>
          <w:sz w:val="36"/>
          <w:szCs w:val="36"/>
        </w:rPr>
        <w:lastRenderedPageBreak/>
        <w:t>Цель:</w:t>
      </w:r>
      <w:r w:rsidRPr="0070046E">
        <w:rPr>
          <w:sz w:val="36"/>
          <w:szCs w:val="36"/>
        </w:rPr>
        <w:t xml:space="preserve"> Формировать интерес к культуре и истории других народов.</w:t>
      </w:r>
    </w:p>
    <w:p w:rsidR="0070046E" w:rsidRPr="0070046E" w:rsidRDefault="0070046E" w:rsidP="0070046E">
      <w:pPr>
        <w:rPr>
          <w:b/>
          <w:sz w:val="36"/>
          <w:szCs w:val="36"/>
        </w:rPr>
      </w:pPr>
      <w:r w:rsidRPr="0070046E">
        <w:rPr>
          <w:b/>
          <w:sz w:val="36"/>
          <w:szCs w:val="36"/>
        </w:rPr>
        <w:t>Задачи: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-Закрепить достопримечательности разных стран- России, Англии, Германии, Японии, а также Китая, как нашего ближайшего зарубежья;</w:t>
      </w:r>
    </w:p>
    <w:p w:rsid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</w:t>
      </w:r>
      <w:r>
        <w:rPr>
          <w:sz w:val="36"/>
          <w:szCs w:val="36"/>
        </w:rPr>
        <w:t xml:space="preserve"> ф</w:t>
      </w:r>
      <w:r w:rsidRPr="0070046E">
        <w:rPr>
          <w:sz w:val="36"/>
          <w:szCs w:val="36"/>
        </w:rPr>
        <w:t>ормировать разнообразные представления о странах в рамках программы «Диалог культур» и начала коммуникативных компетенций: владение способами взаимодействия с окружающими людьми, способами совместной деятельности в группе, приемами действий в ситуациях общения, общаться в поликульт</w:t>
      </w:r>
      <w:r>
        <w:rPr>
          <w:sz w:val="36"/>
          <w:szCs w:val="36"/>
        </w:rPr>
        <w:t>урном, полиэтническом обществе.</w:t>
      </w:r>
    </w:p>
    <w:p w:rsidR="0070046E" w:rsidRDefault="0070046E" w:rsidP="0070046E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70046E">
        <w:rPr>
          <w:sz w:val="36"/>
          <w:szCs w:val="36"/>
        </w:rPr>
        <w:t xml:space="preserve"> развивать у детей умение работать в мобильном классе, любознательность и интерес к дальнейшему познанию мира, логическое мышление, пам</w:t>
      </w:r>
      <w:r>
        <w:rPr>
          <w:sz w:val="36"/>
          <w:szCs w:val="36"/>
        </w:rPr>
        <w:t>ять, внимание, мелкую моторику;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 воспитывать дружелюбие и уважительное отношение к другим народам, эмоционально- положительный взгляд на мир, формировать нравственно-этические чувства.</w:t>
      </w:r>
    </w:p>
    <w:p w:rsidR="0070046E" w:rsidRPr="0070046E" w:rsidRDefault="0070046E" w:rsidP="0070046E">
      <w:pPr>
        <w:rPr>
          <w:b/>
          <w:sz w:val="36"/>
          <w:szCs w:val="36"/>
        </w:rPr>
      </w:pPr>
      <w:r w:rsidRPr="0070046E">
        <w:rPr>
          <w:b/>
          <w:sz w:val="36"/>
          <w:szCs w:val="36"/>
        </w:rPr>
        <w:t>Оборудование:</w:t>
      </w:r>
    </w:p>
    <w:p w:rsidR="0070046E" w:rsidRPr="0070046E" w:rsidRDefault="0070046E" w:rsidP="0070046E">
      <w:pPr>
        <w:rPr>
          <w:sz w:val="36"/>
          <w:szCs w:val="36"/>
        </w:rPr>
      </w:pPr>
      <w:r>
        <w:rPr>
          <w:sz w:val="36"/>
          <w:szCs w:val="36"/>
        </w:rPr>
        <w:t>П</w:t>
      </w:r>
      <w:r w:rsidRPr="0070046E">
        <w:rPr>
          <w:sz w:val="36"/>
          <w:szCs w:val="36"/>
        </w:rPr>
        <w:t xml:space="preserve">исьмо от Панды, символика и достопримечательности России, Китая, Великобритании, Германии, Японии, шаблон- макет национального китайского костюма мужского и женского, орнамент для украшения костюмов, интерактивные доска и стол, мобильный класс, буквенная таблица русско-китайская, пиалы, китайский чай, белая скатерть, палочки китайские, рыбки, бассейн, китайские </w:t>
      </w:r>
      <w:r w:rsidRPr="0070046E">
        <w:rPr>
          <w:sz w:val="36"/>
          <w:szCs w:val="36"/>
        </w:rPr>
        <w:lastRenderedPageBreak/>
        <w:t>национальные костюмы для детей, заготовки «сердечек» с надписью «Дружба», коробка-посылка почтовая, карта Мира, указка, простые карандаши, китайская и бурятская мелодии.</w:t>
      </w:r>
    </w:p>
    <w:p w:rsidR="0070046E" w:rsidRPr="0070046E" w:rsidRDefault="0070046E" w:rsidP="0070046E">
      <w:pPr>
        <w:rPr>
          <w:b/>
          <w:sz w:val="36"/>
          <w:szCs w:val="36"/>
        </w:rPr>
      </w:pPr>
      <w:r>
        <w:rPr>
          <w:b/>
          <w:sz w:val="36"/>
          <w:szCs w:val="36"/>
        </w:rPr>
        <w:t>Ход: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Ребята, мы с вами живем в красивом регионе, где находится достопримечательность всего мира- озеро Байкал, в каком? (Республике Бурятия)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Как называется столица Бурятия? (город Улан-Удэ)</w:t>
      </w:r>
    </w:p>
    <w:p w:rsidR="0070046E" w:rsidRPr="0070046E" w:rsidRDefault="0070046E" w:rsidP="0070046E">
      <w:pPr>
        <w:rPr>
          <w:sz w:val="36"/>
          <w:szCs w:val="36"/>
        </w:rPr>
      </w:pPr>
      <w:r>
        <w:rPr>
          <w:sz w:val="36"/>
          <w:szCs w:val="36"/>
        </w:rPr>
        <w:t>К нам в детский сад пришло письмо. Читаем.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«Доброе утро, друзья! Это я медвежонок Панда. Мы давно не виделись, и я спешу поздравить вас с днем рождения Республики и города.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Я часто бываю у вас в гостях и знаю много достопримечательностей. А теперь предлагаю вам посетить мою Родину – Китай, интересную, увлекательную страну, богатую традициями. Я вас жду!».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Ребята вы согласны? (Да)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Люди, совершающие поездки в другие страны как называются? (Путешественники, туристы)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Кто-то из вас был туристом?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-Кто же такие туристы?</w:t>
      </w:r>
    </w:p>
    <w:p w:rsid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Верно, туристы – это люди, которые в различных целях совершают поездки или тур за пределы территории своего постоянного проживания. Но, прежде чем отправиться в наш тур, давайте вспомним правила туристов.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lastRenderedPageBreak/>
        <w:t>-Какие правила туристов вы знаете?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Одним из самых важных правил- это вежливость и правило хорошего тона. Следует уважительно относиться к местным традициям и обычаям, памятникам истории и культуры.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С каким настроением нужно путешествовать?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Что нужно сделать, чтобы было хорошее настроение? (Улыбнуться)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Я предлагаю вам традицион</w:t>
      </w:r>
      <w:r>
        <w:rPr>
          <w:sz w:val="36"/>
          <w:szCs w:val="36"/>
        </w:rPr>
        <w:t>но поприветствовать друг друга.</w:t>
      </w:r>
      <w:r w:rsidRPr="0070046E">
        <w:rPr>
          <w:sz w:val="36"/>
          <w:szCs w:val="36"/>
        </w:rPr>
        <w:t xml:space="preserve"> «Встанем рядышком по кругу,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Скажем: «Здравствуйте» друг другу.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Нам здороваться не лень,</w:t>
      </w:r>
    </w:p>
    <w:p w:rsidR="0070046E" w:rsidRPr="0070046E" w:rsidRDefault="0070046E" w:rsidP="0070046E">
      <w:pPr>
        <w:rPr>
          <w:sz w:val="36"/>
          <w:szCs w:val="36"/>
        </w:rPr>
      </w:pPr>
      <w:r>
        <w:rPr>
          <w:sz w:val="36"/>
          <w:szCs w:val="36"/>
        </w:rPr>
        <w:t xml:space="preserve">Всем: «привет!» И «добрый </w:t>
      </w:r>
      <w:r w:rsidR="007E474E">
        <w:rPr>
          <w:sz w:val="36"/>
          <w:szCs w:val="36"/>
        </w:rPr>
        <w:t xml:space="preserve">день </w:t>
      </w:r>
      <w:r w:rsidR="007E474E" w:rsidRPr="0070046E">
        <w:rPr>
          <w:sz w:val="36"/>
          <w:szCs w:val="36"/>
        </w:rPr>
        <w:t>«Если</w:t>
      </w:r>
      <w:r w:rsidRPr="0070046E">
        <w:rPr>
          <w:sz w:val="36"/>
          <w:szCs w:val="36"/>
        </w:rPr>
        <w:t xml:space="preserve"> каждый </w:t>
      </w:r>
      <w:r w:rsidR="007E474E" w:rsidRPr="0070046E">
        <w:rPr>
          <w:sz w:val="36"/>
          <w:szCs w:val="36"/>
        </w:rPr>
        <w:t>улыбнется, утро</w:t>
      </w:r>
      <w:r w:rsidRPr="0070046E">
        <w:rPr>
          <w:sz w:val="36"/>
          <w:szCs w:val="36"/>
        </w:rPr>
        <w:t xml:space="preserve"> добрым начнется.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С «Добрым </w:t>
      </w:r>
      <w:r w:rsidR="007E474E" w:rsidRPr="0070046E">
        <w:rPr>
          <w:sz w:val="36"/>
          <w:szCs w:val="36"/>
        </w:rPr>
        <w:t>утром!», с</w:t>
      </w:r>
      <w:r w:rsidRPr="0070046E">
        <w:rPr>
          <w:sz w:val="36"/>
          <w:szCs w:val="36"/>
        </w:rPr>
        <w:t xml:space="preserve"> ясным днем,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Вот как дружно мы живем».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Я желаю вам дружно и весело провести этот день, увидеть много интересного и удивиться красоте мира, который нас окружает.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Итак, вы готовы к туру?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 </w:t>
      </w:r>
      <w:r w:rsidR="007E474E">
        <w:rPr>
          <w:sz w:val="36"/>
          <w:szCs w:val="36"/>
        </w:rPr>
        <w:t>На чем же можно совершать туры?</w:t>
      </w:r>
      <w:r w:rsidR="007E474E" w:rsidRPr="0070046E">
        <w:rPr>
          <w:sz w:val="36"/>
          <w:szCs w:val="36"/>
        </w:rPr>
        <w:t xml:space="preserve"> -</w:t>
      </w:r>
      <w:r w:rsidRPr="0070046E">
        <w:rPr>
          <w:sz w:val="36"/>
          <w:szCs w:val="36"/>
        </w:rPr>
        <w:t xml:space="preserve"> Верно, а я вам предлагаю превратиться в Китайских журавлей. Для этого нужно повернуться вокруг себя один раз, встать на одну ногу, расправить крылья и махать ими, закрыть глаза.</w:t>
      </w: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(ЗВУЧИТ КИТАЙСКАЯ МУЗЫКА)</w:t>
      </w:r>
    </w:p>
    <w:p w:rsidR="0070046E" w:rsidRPr="0070046E" w:rsidRDefault="0070046E" w:rsidP="0070046E">
      <w:pPr>
        <w:rPr>
          <w:sz w:val="36"/>
          <w:szCs w:val="36"/>
        </w:rPr>
      </w:pP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 Открывайте глаза, вот мы и в </w:t>
      </w:r>
      <w:r w:rsidR="007E474E" w:rsidRPr="0070046E">
        <w:rPr>
          <w:sz w:val="36"/>
          <w:szCs w:val="36"/>
        </w:rPr>
        <w:t>Китае. Китай</w:t>
      </w:r>
      <w:r w:rsidRPr="0070046E">
        <w:rPr>
          <w:sz w:val="36"/>
          <w:szCs w:val="36"/>
        </w:rPr>
        <w:t>- огромная страна, самая большая в мире по численности, а что вы знаете о Китае?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Я добавляю, что Китай известен, как государство этикета и церемоний. Одна из традиций Китая – это приветствие друг друга, располагая одну руку в другой или кланяться в качестве приветствия.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Давайте и мы поприветствуем друг друга по-русски и по-китайски «Здравствуйте! - </w:t>
      </w:r>
      <w:proofErr w:type="spellStart"/>
      <w:r w:rsidRPr="0070046E">
        <w:rPr>
          <w:sz w:val="36"/>
          <w:szCs w:val="36"/>
        </w:rPr>
        <w:t>Нихао</w:t>
      </w:r>
      <w:proofErr w:type="spellEnd"/>
      <w:r w:rsidRPr="0070046E">
        <w:rPr>
          <w:sz w:val="36"/>
          <w:szCs w:val="36"/>
        </w:rPr>
        <w:t>!</w:t>
      </w:r>
      <w:r w:rsidR="007E474E" w:rsidRPr="0070046E">
        <w:rPr>
          <w:sz w:val="36"/>
          <w:szCs w:val="36"/>
        </w:rPr>
        <w:t>»,</w:t>
      </w:r>
      <w:r w:rsidRPr="0070046E">
        <w:rPr>
          <w:sz w:val="36"/>
          <w:szCs w:val="36"/>
        </w:rPr>
        <w:t xml:space="preserve"> а теперь гостей: «Здравствуйте! – </w:t>
      </w:r>
      <w:proofErr w:type="spellStart"/>
      <w:r w:rsidRPr="0070046E">
        <w:rPr>
          <w:sz w:val="36"/>
          <w:szCs w:val="36"/>
        </w:rPr>
        <w:t>Нихао</w:t>
      </w:r>
      <w:proofErr w:type="spellEnd"/>
      <w:r w:rsidRPr="0070046E">
        <w:rPr>
          <w:sz w:val="36"/>
          <w:szCs w:val="36"/>
        </w:rPr>
        <w:t>!»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 Как называют жителей, проживающих в </w:t>
      </w:r>
      <w:r w:rsidR="007E474E" w:rsidRPr="0070046E">
        <w:rPr>
          <w:sz w:val="36"/>
          <w:szCs w:val="36"/>
        </w:rPr>
        <w:t>Китае? (</w:t>
      </w:r>
      <w:r w:rsidRPr="0070046E">
        <w:rPr>
          <w:sz w:val="36"/>
          <w:szCs w:val="36"/>
        </w:rPr>
        <w:t xml:space="preserve">Китайцы) В России?...... в Великобритании?...... В </w:t>
      </w:r>
      <w:r w:rsidR="007E474E" w:rsidRPr="0070046E">
        <w:rPr>
          <w:sz w:val="36"/>
          <w:szCs w:val="36"/>
        </w:rPr>
        <w:t>Германии?</w:t>
      </w:r>
      <w:r w:rsidR="007E474E">
        <w:rPr>
          <w:sz w:val="36"/>
          <w:szCs w:val="36"/>
        </w:rPr>
        <w:t xml:space="preserve"> В Японии?......</w:t>
      </w:r>
      <w:r w:rsidRPr="0070046E">
        <w:rPr>
          <w:sz w:val="36"/>
          <w:szCs w:val="36"/>
        </w:rPr>
        <w:t>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Китайцы называю страну </w:t>
      </w:r>
      <w:proofErr w:type="spellStart"/>
      <w:r w:rsidRPr="0070046E">
        <w:rPr>
          <w:sz w:val="36"/>
          <w:szCs w:val="36"/>
        </w:rPr>
        <w:t>Чжунго</w:t>
      </w:r>
      <w:proofErr w:type="spellEnd"/>
      <w:r w:rsidRPr="0070046E">
        <w:rPr>
          <w:sz w:val="36"/>
          <w:szCs w:val="36"/>
        </w:rPr>
        <w:t>, что означает срединная страна или центральная.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Задание: Найти </w:t>
      </w:r>
      <w:r w:rsidR="007E474E" w:rsidRPr="0070046E">
        <w:rPr>
          <w:sz w:val="36"/>
          <w:szCs w:val="36"/>
        </w:rPr>
        <w:t>символику (</w:t>
      </w:r>
      <w:r w:rsidRPr="0070046E">
        <w:rPr>
          <w:sz w:val="36"/>
          <w:szCs w:val="36"/>
        </w:rPr>
        <w:t>Герб, флаг) и достопримечательности стран.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Флаги каких стран вы видите? (Японии, Германии, России, Великобритании, Китая</w:t>
      </w:r>
      <w:r w:rsidR="007E474E" w:rsidRPr="0070046E">
        <w:rPr>
          <w:sz w:val="36"/>
          <w:szCs w:val="36"/>
        </w:rPr>
        <w:t>.)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Покажите и назовите достопримечательности Китая?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-Тур наш </w:t>
      </w:r>
      <w:r w:rsidR="007E474E" w:rsidRPr="0070046E">
        <w:rPr>
          <w:sz w:val="36"/>
          <w:szCs w:val="36"/>
        </w:rPr>
        <w:t>продолжается.</w:t>
      </w:r>
      <w:r w:rsidRPr="0070046E">
        <w:rPr>
          <w:sz w:val="36"/>
          <w:szCs w:val="36"/>
        </w:rPr>
        <w:t xml:space="preserve"> Китайцы большое внимание уделяют национальным </w:t>
      </w:r>
      <w:r w:rsidR="007E474E" w:rsidRPr="0070046E">
        <w:rPr>
          <w:sz w:val="36"/>
          <w:szCs w:val="36"/>
        </w:rPr>
        <w:t>костюмам. Какой</w:t>
      </w:r>
      <w:r w:rsidRPr="0070046E">
        <w:rPr>
          <w:sz w:val="36"/>
          <w:szCs w:val="36"/>
        </w:rPr>
        <w:t xml:space="preserve"> национальный костюм у мужчин Китая?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У женщин?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Задание :1) Найти Китайский орнамент из </w:t>
      </w:r>
      <w:r w:rsidR="007E474E" w:rsidRPr="0070046E">
        <w:rPr>
          <w:sz w:val="36"/>
          <w:szCs w:val="36"/>
        </w:rPr>
        <w:t>предложенных.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lastRenderedPageBreak/>
        <w:t>2) Украсить национальный костюм, мальчики – мужской, девочки – женский, национальным орнаментом.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Тур продолжается, и нас встречает Великая Китайская стена. Что вы знаете о Великой Китайской стене?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Верно, Великая Китайская стена -одно из чудес мировой архитектуры, Китайцы говорят: «Не побывал на Великой Китайской стене, не увидел Китая».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Задание: На интерактивном столе, используя геометрические фигуры (Какие?) «построить» стену по границам по принципу «цепочки»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Итог: Умницы, для чего мы строили стену?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-Продолжаем тур по Китаю. И нас встречает Фестиваль драконов. В Китае, проводят фестиваль одного животного. </w:t>
      </w:r>
      <w:r w:rsidR="007E474E" w:rsidRPr="0070046E">
        <w:rPr>
          <w:sz w:val="36"/>
          <w:szCs w:val="36"/>
        </w:rPr>
        <w:t>Знаете,</w:t>
      </w:r>
      <w:r w:rsidRPr="0070046E">
        <w:rPr>
          <w:sz w:val="36"/>
          <w:szCs w:val="36"/>
        </w:rPr>
        <w:t xml:space="preserve"> какого животного?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Догадайтесь: «Голова, как у верблюда. Усы, как у зайца. Глаза, как у быка. Шея, как у змеи. Брюхо, как у ящерицы. Чешуя, как у карпа. Когти, как у орла. Лапы, как у тигра. Рога как у </w:t>
      </w:r>
      <w:r w:rsidR="007E474E" w:rsidRPr="0070046E">
        <w:rPr>
          <w:sz w:val="36"/>
          <w:szCs w:val="36"/>
        </w:rPr>
        <w:t>оленя. «то</w:t>
      </w:r>
      <w:r w:rsidRPr="0070046E">
        <w:rPr>
          <w:sz w:val="36"/>
          <w:szCs w:val="36"/>
        </w:rPr>
        <w:t xml:space="preserve"> же это?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-Это драконы- могучие и всепобеждающие существа. В Китае они символизируют императорскую власть. Считается, что Китай, это страна драконов. И я приглашаю вас на игру «Хвост дракона».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-Поиграли? А теперь продолжаем наш тур по Китаю. Скажите, пожалуйста, в процессе приема пищи чем пользуются русские </w:t>
      </w:r>
      <w:r w:rsidR="007E474E" w:rsidRPr="0070046E">
        <w:rPr>
          <w:sz w:val="36"/>
          <w:szCs w:val="36"/>
        </w:rPr>
        <w:t>люди? (</w:t>
      </w:r>
      <w:r w:rsidRPr="0070046E">
        <w:rPr>
          <w:sz w:val="36"/>
          <w:szCs w:val="36"/>
        </w:rPr>
        <w:t>Ножи, вилки, ложки).</w:t>
      </w:r>
    </w:p>
    <w:p w:rsidR="007E474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-А в Китае чем </w:t>
      </w:r>
      <w:r w:rsidR="007E474E" w:rsidRPr="0070046E">
        <w:rPr>
          <w:sz w:val="36"/>
          <w:szCs w:val="36"/>
        </w:rPr>
        <w:t>пользуются? (</w:t>
      </w:r>
      <w:r w:rsidRPr="0070046E">
        <w:rPr>
          <w:sz w:val="36"/>
          <w:szCs w:val="36"/>
        </w:rPr>
        <w:t>Палочки китайские)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lastRenderedPageBreak/>
        <w:t>-Верно. Я думаю, что нам нужно отблагодарить Панду за приглашение и наловить для него рыбы.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Задание: Наловить рыбы для Панды китайскими палочками из бассейна.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-Ребята, обратите внимание на </w:t>
      </w:r>
      <w:r w:rsidR="007E474E" w:rsidRPr="0070046E">
        <w:rPr>
          <w:sz w:val="36"/>
          <w:szCs w:val="36"/>
        </w:rPr>
        <w:t>рисунки. (</w:t>
      </w:r>
      <w:r w:rsidRPr="0070046E">
        <w:rPr>
          <w:sz w:val="36"/>
          <w:szCs w:val="36"/>
        </w:rPr>
        <w:t xml:space="preserve">На интерактивной доске- иероглифы). Что </w:t>
      </w:r>
      <w:r w:rsidR="007E474E" w:rsidRPr="0070046E">
        <w:rPr>
          <w:sz w:val="36"/>
          <w:szCs w:val="36"/>
        </w:rPr>
        <w:t>это? (</w:t>
      </w:r>
      <w:r w:rsidRPr="0070046E">
        <w:rPr>
          <w:sz w:val="36"/>
          <w:szCs w:val="36"/>
        </w:rPr>
        <w:t>Иероглифы)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-Иероглифы- это красивые и сложные знаки, которые китайцы используют вместо привычных для нас слов. Их написанию надо долго учиться. Это искусство называется- каллиграфией. Каждый иероглиф имеет свое значение, которое можно полностью изменить одной случайной чертой. Например, одна вертикальная палочка- это «человек», а если мы добавим две горизонтальные, то получится слово «небо».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Задание: </w:t>
      </w:r>
      <w:r w:rsidR="007E474E" w:rsidRPr="0070046E">
        <w:rPr>
          <w:sz w:val="36"/>
          <w:szCs w:val="36"/>
        </w:rPr>
        <w:t>1) Игра</w:t>
      </w:r>
      <w:r w:rsidRPr="0070046E">
        <w:rPr>
          <w:sz w:val="36"/>
          <w:szCs w:val="36"/>
        </w:rPr>
        <w:t xml:space="preserve"> в мобильном классе «Найди лишний иероглиф»;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2)Написать по-китайски слово «Дружба», используя русско-китайский алфавит.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-Продолжается наш тур по Китаю. Мы знаем, что в Китае много традиций. Одна из них </w:t>
      </w:r>
      <w:r w:rsidR="007E474E" w:rsidRPr="0070046E">
        <w:rPr>
          <w:sz w:val="36"/>
          <w:szCs w:val="36"/>
        </w:rPr>
        <w:t>«Чайная</w:t>
      </w:r>
      <w:r w:rsidRPr="0070046E">
        <w:rPr>
          <w:sz w:val="36"/>
          <w:szCs w:val="36"/>
        </w:rPr>
        <w:t xml:space="preserve"> церемония», и занимает она особое место в их жизни. Почему?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 xml:space="preserve">-Верно, чаепитие означает способ выражения почтения старшим. А </w:t>
      </w:r>
      <w:r w:rsidR="007E474E" w:rsidRPr="0070046E">
        <w:rPr>
          <w:sz w:val="36"/>
          <w:szCs w:val="36"/>
        </w:rPr>
        <w:t>еще,</w:t>
      </w:r>
      <w:r w:rsidRPr="0070046E">
        <w:rPr>
          <w:sz w:val="36"/>
          <w:szCs w:val="36"/>
        </w:rPr>
        <w:t xml:space="preserve"> чаепитие- это способ попросить прощение. Обычно в таких ситуациях тот, кто провинился, в знак раскаяния должен сам налить чай тому человеку, перед которым хочет извиниться. И сегодня, в знак гостеприимства я предлагаю угостить пиалой китайского </w:t>
      </w:r>
      <w:r w:rsidRPr="0070046E">
        <w:rPr>
          <w:sz w:val="36"/>
          <w:szCs w:val="36"/>
        </w:rPr>
        <w:lastRenderedPageBreak/>
        <w:t>чая наших гостей за импровизиро</w:t>
      </w:r>
      <w:r w:rsidR="007E474E">
        <w:rPr>
          <w:sz w:val="36"/>
          <w:szCs w:val="36"/>
        </w:rPr>
        <w:t xml:space="preserve">ванным столом. </w:t>
      </w:r>
      <w:r w:rsidRPr="0070046E">
        <w:rPr>
          <w:sz w:val="36"/>
          <w:szCs w:val="36"/>
        </w:rPr>
        <w:t>Дети угощают гостей чаем за импровизированным столом.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-А пока наши гости наслаждаются великолепным китайским напитком, девочки подарят всем китайский танец.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Девочки танцую китайский танец.</w:t>
      </w:r>
    </w:p>
    <w:p w:rsidR="0070046E" w:rsidRPr="007E474E" w:rsidRDefault="0070046E" w:rsidP="0070046E">
      <w:pPr>
        <w:rPr>
          <w:b/>
          <w:sz w:val="36"/>
          <w:szCs w:val="36"/>
        </w:rPr>
      </w:pPr>
      <w:r w:rsidRPr="007E474E">
        <w:rPr>
          <w:b/>
          <w:sz w:val="36"/>
          <w:szCs w:val="36"/>
        </w:rPr>
        <w:t>Итог: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-Что вам больше всего запомнилось в нашем туре?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И еще хочется добавить, что на нашей планете живет много национальностей. И хотя мы разные, но мы- вместе. Посмотрите на карту Мира. Покажите граница России и границы Китая. Мы далеки друг от друга? Если наши границы расположены близко, значит мы кто? Соседи. Как мы должны жить с Китаем и другими государствами? (Дружить, обмениваться опытом, научными достижениями, обогащаться друг от друга).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 Я думаю, что пришло время поблагодарить нашего друга Панду за приглашение. И в знак многовековой дружбы России и Китая отправить посылочку гостинцев Панде- рыбки и частичку наших сердец с надписью «Дружба» в надежде на дальнейшую дружбу.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Дети упаковывают посылку, которую в течении дня отправят с курьером.</w:t>
      </w:r>
    </w:p>
    <w:p w:rsidR="0070046E" w:rsidRPr="0070046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</w:t>
      </w:r>
      <w:r w:rsidR="007E474E" w:rsidRPr="0070046E">
        <w:rPr>
          <w:sz w:val="36"/>
          <w:szCs w:val="36"/>
        </w:rPr>
        <w:t>И, конечно</w:t>
      </w:r>
      <w:r w:rsidRPr="0070046E">
        <w:rPr>
          <w:sz w:val="36"/>
          <w:szCs w:val="36"/>
        </w:rPr>
        <w:t xml:space="preserve"> же, как бы хорошо не было в </w:t>
      </w:r>
      <w:r w:rsidR="007E474E" w:rsidRPr="0070046E">
        <w:rPr>
          <w:sz w:val="36"/>
          <w:szCs w:val="36"/>
        </w:rPr>
        <w:t>гостях,</w:t>
      </w:r>
      <w:r w:rsidRPr="0070046E">
        <w:rPr>
          <w:sz w:val="36"/>
          <w:szCs w:val="36"/>
        </w:rPr>
        <w:t xml:space="preserve"> но настоящие туристы, всегда тоскуют по своей Родине. Вы согласны?</w:t>
      </w:r>
    </w:p>
    <w:p w:rsidR="007E474E" w:rsidRDefault="0070046E" w:rsidP="0070046E">
      <w:pPr>
        <w:rPr>
          <w:sz w:val="36"/>
          <w:szCs w:val="36"/>
        </w:rPr>
      </w:pPr>
      <w:r w:rsidRPr="0070046E">
        <w:rPr>
          <w:sz w:val="36"/>
          <w:szCs w:val="36"/>
        </w:rPr>
        <w:t>-Тогда пришло время возвращаться, превратившись в Китайских журавлей.</w:t>
      </w:r>
    </w:p>
    <w:p w:rsidR="00750328" w:rsidRPr="0070046E" w:rsidRDefault="0070046E">
      <w:pPr>
        <w:rPr>
          <w:sz w:val="36"/>
          <w:szCs w:val="36"/>
        </w:rPr>
      </w:pPr>
      <w:r w:rsidRPr="0070046E">
        <w:rPr>
          <w:sz w:val="36"/>
          <w:szCs w:val="36"/>
        </w:rPr>
        <w:lastRenderedPageBreak/>
        <w:t>Дети «</w:t>
      </w:r>
      <w:r w:rsidR="007E474E" w:rsidRPr="0070046E">
        <w:rPr>
          <w:sz w:val="36"/>
          <w:szCs w:val="36"/>
        </w:rPr>
        <w:t>возвращаются»</w:t>
      </w:r>
      <w:r w:rsidRPr="0070046E">
        <w:rPr>
          <w:sz w:val="36"/>
          <w:szCs w:val="36"/>
        </w:rPr>
        <w:t xml:space="preserve"> домой, в Россию, город Улан-</w:t>
      </w:r>
      <w:r w:rsidR="007E474E" w:rsidRPr="0070046E">
        <w:rPr>
          <w:sz w:val="36"/>
          <w:szCs w:val="36"/>
        </w:rPr>
        <w:t>Удэ.</w:t>
      </w:r>
      <w:r w:rsidRPr="0070046E">
        <w:rPr>
          <w:sz w:val="36"/>
          <w:szCs w:val="36"/>
        </w:rPr>
        <w:t xml:space="preserve"> На интерактивной </w:t>
      </w:r>
      <w:r w:rsidR="004A01D9">
        <w:rPr>
          <w:sz w:val="36"/>
          <w:szCs w:val="36"/>
        </w:rPr>
        <w:t>доске панорама России и Бурятии.</w:t>
      </w:r>
    </w:p>
    <w:sectPr w:rsidR="00750328" w:rsidRPr="0070046E" w:rsidSect="00E7542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02"/>
    <w:rsid w:val="00390502"/>
    <w:rsid w:val="004A01D9"/>
    <w:rsid w:val="00675872"/>
    <w:rsid w:val="0070046E"/>
    <w:rsid w:val="00750328"/>
    <w:rsid w:val="007E474E"/>
    <w:rsid w:val="00CF1FD9"/>
    <w:rsid w:val="00E75427"/>
    <w:rsid w:val="00E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554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6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1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2019-12-03T04:46:00Z</dcterms:created>
  <dcterms:modified xsi:type="dcterms:W3CDTF">2024-10-09T05:25:00Z</dcterms:modified>
</cp:coreProperties>
</file>